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C6548" w14:paraId="1342269C" w14:textId="77777777">
      <w:pPr>
        <w:pStyle w:val="NormalWeb"/>
      </w:pPr>
      <w:r>
        <w:rPr>
          <w:noProof/>
        </w:rPr>
        <w:drawing>
          <wp:inline distT="0" distB="0" distL="0" distR="0" wp14:anchorId="38631435" wp14:editId="4C0B134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C6548" w14:paraId="6BCFDA2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34B321C" w14:paraId="2659B08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C6548" w14:paraId="1FF00B5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C6548" w14:paraId="56EEE87C" w14:textId="63E58595">
            <w:pPr>
              <w:rPr>
                <w:rFonts w:eastAsia="Times New Roman"/>
              </w:rPr>
            </w:pPr>
            <w:r w:rsidRPr="234B321C" w:rsidR="004C6548">
              <w:rPr>
                <w:rStyle w:val="Forte"/>
                <w:rFonts w:eastAsia="Times New Roman"/>
              </w:rPr>
              <w:t xml:space="preserve">          </w:t>
            </w:r>
            <w:r w:rsidRPr="234B321C" w:rsidR="3FA98F1C">
              <w:rPr>
                <w:rStyle w:val="Forte"/>
                <w:rFonts w:eastAsia="Times New Roman"/>
              </w:rPr>
              <w:t>06/12/2022</w:t>
            </w:r>
            <w:r w:rsidRPr="234B321C" w:rsidR="004C6548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234B321C" w14:paraId="759184C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C6548" w14:paraId="59D59F2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C6548" w14:paraId="73469365" w14:textId="5187CDC7">
            <w:pPr>
              <w:rPr>
                <w:rFonts w:eastAsia="Times New Roman"/>
              </w:rPr>
            </w:pPr>
            <w:r w:rsidRPr="234B321C" w:rsidR="004C6548">
              <w:rPr>
                <w:rStyle w:val="Forte"/>
                <w:rFonts w:eastAsia="Times New Roman"/>
              </w:rPr>
              <w:t>             </w:t>
            </w:r>
            <w:r w:rsidRPr="234B321C" w:rsidR="0473EF2F">
              <w:rPr>
                <w:rStyle w:val="Forte"/>
                <w:rFonts w:eastAsia="Times New Roman"/>
              </w:rPr>
              <w:t>181</w:t>
            </w:r>
            <w:r w:rsidRPr="234B321C" w:rsidR="004C6548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00000" w:rsidRDefault="004C6548" w14:paraId="6AA070BB" w14:textId="77777777">
      <w:pPr>
        <w:pStyle w:val="NormalWeb"/>
      </w:pPr>
      <w:r>
        <w:rPr>
          <w:rStyle w:val="Forte"/>
        </w:rPr>
        <w:t>FACULDADE DE TECNOLOGIA DE SANTANA DE PARNAÍBA – SANTANA DE PARNAÍBA</w:t>
      </w:r>
    </w:p>
    <w:p w:rsidR="00000000" w:rsidRDefault="004C6548" w14:paraId="2811A20F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SUPERIOR, EDITAL Nº 283/12/2022 – PROCESSO Nº CEETEPS–PRC–2022/37085</w:t>
      </w:r>
    </w:p>
    <w:p w:rsidR="00000000" w:rsidRDefault="004C6548" w14:paraId="4782D10C" w14:textId="77777777">
      <w:pPr>
        <w:pStyle w:val="NormalWeb"/>
      </w:pPr>
      <w:r>
        <w:t> </w:t>
      </w:r>
    </w:p>
    <w:p w:rsidR="00000000" w:rsidRDefault="004C6548" w14:paraId="009A8AA9" w14:textId="77777777">
      <w:pPr>
        <w:pStyle w:val="NormalWeb"/>
      </w:pPr>
      <w:r>
        <w:rPr>
          <w:rStyle w:val="Forte"/>
        </w:rPr>
        <w:t>PORTARIA DO DIRETOR DE FACULDADE DE TECNOLOGIA Nº 193, DE 05/12/2022</w:t>
      </w:r>
    </w:p>
    <w:p w:rsidR="00000000" w:rsidRDefault="004C6548" w14:paraId="43C62BF1" w14:textId="77777777">
      <w:pPr>
        <w:pStyle w:val="NormalWeb"/>
      </w:pPr>
      <w:r>
        <w:t> </w:t>
      </w:r>
    </w:p>
    <w:p w:rsidR="00000000" w:rsidRDefault="004C6548" w14:paraId="24909F62" w14:textId="77777777">
      <w:pPr>
        <w:pStyle w:val="NormalWeb"/>
      </w:pPr>
      <w:r>
        <w:t>O Diretor da FACULDADE DE TECNOLOGIA DE SANTANA DE PARNAÍBA, com fundamento no artigo 7º da Deliberação CEET</w:t>
      </w:r>
      <w:r>
        <w:t xml:space="preserve">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4C6548" w14:paraId="5B3F47F2" w14:textId="77777777">
      <w:pPr>
        <w:pStyle w:val="NormalWeb"/>
      </w:pPr>
      <w:r>
        <w:t> </w:t>
      </w:r>
    </w:p>
    <w:p w:rsidR="00000000" w:rsidRDefault="004C6548" w14:paraId="25B7E47C" w14:textId="77777777">
      <w:pPr>
        <w:pStyle w:val="NormalWeb"/>
      </w:pPr>
      <w:r>
        <w:t>1. GI</w:t>
      </w:r>
      <w:r>
        <w:t>LBERTO FRANCISCO DE OLIVEIRA, RG.: 17324146–3, Coordenador do Curso.</w:t>
      </w:r>
    </w:p>
    <w:p w:rsidR="00000000" w:rsidRDefault="004C6548" w14:paraId="1AC52D29" w14:textId="77777777">
      <w:pPr>
        <w:pStyle w:val="NormalWeb"/>
      </w:pPr>
      <w:r>
        <w:t>2. TETSUO ARAKI, RG.: 15893551–2, Professor de Ensino Superior.</w:t>
      </w:r>
    </w:p>
    <w:p w:rsidR="00000000" w:rsidRDefault="004C6548" w14:paraId="196235A5" w14:textId="77777777">
      <w:pPr>
        <w:pStyle w:val="NormalWeb"/>
      </w:pPr>
      <w:r>
        <w:t>3. ALEXANDRE CHARLES CASSIANO, RG.: 19257831–5, Professor de Ensino Superior.</w:t>
      </w:r>
    </w:p>
    <w:p w:rsidR="004C6548" w:rsidRDefault="004C6548" w14:paraId="748F4BFD" w14:textId="7D691395">
      <w:pPr>
        <w:pStyle w:val="NormalWeb"/>
      </w:pPr>
    </w:p>
    <w:sectPr w:rsidR="004C654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B5"/>
    <w:rsid w:val="004C6548"/>
    <w:rsid w:val="006061B5"/>
    <w:rsid w:val="00EE1165"/>
    <w:rsid w:val="0473EF2F"/>
    <w:rsid w:val="234B321C"/>
    <w:rsid w:val="3FA98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74899"/>
  <w15:chartTrackingRefBased/>
  <w15:docId w15:val="{D9C00D7F-9EDA-426B-A57B-8BA30EBD04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2022-12-05T15:16:00.0000000Z</dcterms:created>
  <dcterms:modified xsi:type="dcterms:W3CDTF">2022-12-06T11:33:13.5075806Z</dcterms:modified>
</coreProperties>
</file>